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4C" w:rsidRDefault="003B56EB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2080895</wp:posOffset>
                </wp:positionH>
                <wp:positionV relativeFrom="paragraph">
                  <wp:posOffset>757555</wp:posOffset>
                </wp:positionV>
                <wp:extent cx="4010025" cy="41910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6EB" w:rsidRPr="003B56EB" w:rsidRDefault="003B56E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3B56E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CONTRAT DE SPONSORING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3.85pt;margin-top:59.65pt;width:315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0VJAIAAEkEAAAOAAAAZHJzL2Uyb0RvYy54bWysVE2P0zAQvSPxHyzfadKqhW3UdLV0KUJa&#10;PqSFCzfHdhoL22Nst8ny6xk72VI+xAGRg+XxjJ9n3pvJ5nowmpykDwpsTeezkhJpOQhlDzX99HH/&#10;7IqSEJkVTIOVNX2QgV5vnz7Z9K6SC+hAC+kJgthQ9a6mXYyuKorAO2lYmIGTFp0teMMimv5QCM96&#10;RDe6WJTl86IHL5wHLkPA09vRSbcZv20lj+/bNshIdE0xt5hXn9cmrcV2w6qDZ65TfEqD/UMWhimL&#10;j56hbllk5OjVb1BGcQ8B2jjjYApoW8VlrgGrmZe/VHPfMSdzLUhOcGeawv+D5e9OHzxRoqYLSiwz&#10;KNFnFIoISaIcoiSLRFHvQoWR9w5j4/ASBpQ6lxvcHfAvgVjYdcwe5I330HeSCUxxnm4WF1dHnJBA&#10;mv4tCHyLHSNkoKH1JvGHjBBER6kezvJgHoTj4RIZKhcrSjj6lvM1WvkJVj3edj7E1xIMSZuaepQ/&#10;o7PTXYgpG1Y9hqTHAmgl9krrbPhDs9OenBi2yj5/E/pPYdqSvqbrFebxd4gyf3+CMCpiz2tlanp1&#10;DmJVou2VFbkjI1N63GPK2k48JupGEuPQDJMuDYgHZNTD2Ns4i7jpwH+jpMe+rmn4emReUqLfWFRl&#10;PV8u0yBkY7l6sUDDX3qaSw+zHKFqGikZt7uYhyeVbuEG1WtVJjbJPGYy5Yr9mvmeZisNxKWdo378&#10;AbbfAQAA//8DAFBLAwQUAAYACAAAACEAr4Dy2uEAAAALAQAADwAAAGRycy9kb3ducmV2LnhtbEyP&#10;y07DMBBF90j8gzVIbBB1mtDmQZwKIYHoDgqCrRu7SYQ9Drabhr9nWMFy5h7dOVNvZmvYpH0YHApY&#10;LhJgGlunBuwEvL0+XBfAQpSopHGoBXzrAJvm/KyWlXInfNHTLnaMSjBUUkAf41hxHtpeWxkWbtRI&#10;2cF5KyONvuPKyxOVW8PTJFlzKwekC70c9X2v28/d0Qoobp6mj7DNnt/b9cGU8SqfHr+8EJcX890t&#10;sKjn+AfDrz6pQ0NOe3dEFZgRkKV5TigFyzIDRkS5KlNge9oUqwx4U/P/PzQ/AAAA//8DAFBLAQIt&#10;ABQABgAIAAAAIQC2gziS/gAAAOEBAAATAAAAAAAAAAAAAAAAAAAAAABbQ29udGVudF9UeXBlc10u&#10;eG1sUEsBAi0AFAAGAAgAAAAhADj9If/WAAAAlAEAAAsAAAAAAAAAAAAAAAAALwEAAF9yZWxzLy5y&#10;ZWxzUEsBAi0AFAAGAAgAAAAhAC6VvRUkAgAASQQAAA4AAAAAAAAAAAAAAAAALgIAAGRycy9lMm9E&#10;b2MueG1sUEsBAi0AFAAGAAgAAAAhAK+A8trhAAAACwEAAA8AAAAAAAAAAAAAAAAAfgQAAGRycy9k&#10;b3ducmV2LnhtbFBLBQYAAAAABAAEAPMAAACMBQAAAAA=&#10;">
                <v:textbox>
                  <w:txbxContent>
                    <w:p w:rsidR="003B56EB" w:rsidRPr="003B56EB" w:rsidRDefault="003B56EB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3B56E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CONTRAT DE SPONSORING</w:t>
                      </w:r>
                    </w:p>
                  </w:txbxContent>
                </v:textbox>
              </v:shape>
            </w:pict>
          </mc:Fallback>
        </mc:AlternateContent>
      </w:r>
      <w:r w:rsidR="0040493A">
        <w:rPr>
          <w:noProof/>
          <w:lang w:eastAsia="fr-BE"/>
        </w:rPr>
        <w:drawing>
          <wp:inline distT="0" distB="0" distL="0" distR="0">
            <wp:extent cx="1889268" cy="12096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entresportitennevil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331" cy="122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6EB" w:rsidRDefault="003B56EB"/>
    <w:p w:rsidR="003B56EB" w:rsidRDefault="003B56EB">
      <w:r>
        <w:t>Je, nous soussigné(s) …………………………………………………………………………………</w:t>
      </w:r>
    </w:p>
    <w:p w:rsidR="003B56EB" w:rsidRDefault="003B56EB">
      <w:r>
        <w:t>Représentant la firme ………………………………………………………………………………..</w:t>
      </w:r>
    </w:p>
    <w:p w:rsidR="003B56EB" w:rsidRDefault="003B56EB">
      <w:r>
        <w:t>Adresse de la firme ……………………………………………………………………………………</w:t>
      </w:r>
    </w:p>
    <w:p w:rsidR="003B56EB" w:rsidRDefault="00C965FE">
      <w:r>
        <w:t xml:space="preserve">N° d’entreprise </w:t>
      </w:r>
      <w:r w:rsidR="003B56EB">
        <w:t xml:space="preserve"> ……………………………………………………………………………………………………….</w:t>
      </w:r>
    </w:p>
    <w:p w:rsidR="003B56EB" w:rsidRDefault="003B56EB"/>
    <w:p w:rsidR="003B56EB" w:rsidRDefault="003B56EB">
      <w:r>
        <w:t>Accepte / acceptons par la présente un contrat d</w:t>
      </w:r>
      <w:r w:rsidR="00415476">
        <w:t>e sponsoring au profit de la RCA</w:t>
      </w:r>
      <w:r>
        <w:t xml:space="preserve"> Centre Sportif Pluri</w:t>
      </w:r>
      <w:r w:rsidR="0040493A">
        <w:t xml:space="preserve"> </w:t>
      </w:r>
      <w:r>
        <w:t>communal</w:t>
      </w:r>
      <w:r w:rsidR="00F31A58">
        <w:t xml:space="preserve"> de </w:t>
      </w:r>
      <w:proofErr w:type="spellStart"/>
      <w:r w:rsidR="00F31A58">
        <w:t>Tenneville</w:t>
      </w:r>
      <w:proofErr w:type="spellEnd"/>
      <w:r w:rsidR="0040493A">
        <w:t xml:space="preserve"> – Ste-Ode - </w:t>
      </w:r>
      <w:proofErr w:type="spellStart"/>
      <w:r w:rsidR="0040493A">
        <w:t>Bertogne</w:t>
      </w:r>
      <w:proofErr w:type="spellEnd"/>
      <w:r w:rsidR="00F31A58">
        <w:t xml:space="preserve"> portant sur deux</w:t>
      </w:r>
      <w:r w:rsidR="00C3325C">
        <w:t xml:space="preserve"> saisons à venir, à savoir </w:t>
      </w:r>
      <w:r w:rsidR="007D550E">
        <w:t>2015/2016 et 2016/2017</w:t>
      </w:r>
      <w:bookmarkStart w:id="0" w:name="_GoBack"/>
      <w:bookmarkEnd w:id="0"/>
      <w:r>
        <w:t>.</w:t>
      </w:r>
    </w:p>
    <w:p w:rsidR="003B56EB" w:rsidRPr="003B56EB" w:rsidRDefault="00386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Sponsor PRINCIPAL :   1000 € / saison</w:t>
      </w:r>
    </w:p>
    <w:p w:rsidR="003B56EB" w:rsidRPr="003B56EB" w:rsidRDefault="003B56EB" w:rsidP="003B56E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3B56EB">
        <w:rPr>
          <w:rFonts w:ascii="Times New Roman" w:hAnsi="Times New Roman" w:cs="Times New Roman"/>
        </w:rPr>
        <w:t>Un grand Panneau grand plateau</w:t>
      </w:r>
    </w:p>
    <w:p w:rsidR="003B56EB" w:rsidRPr="003B56EB" w:rsidRDefault="003B56EB" w:rsidP="003B56E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3B56EB">
        <w:rPr>
          <w:rFonts w:ascii="Times New Roman" w:hAnsi="Times New Roman" w:cs="Times New Roman"/>
        </w:rPr>
        <w:t>Un petit panneau cafeteria</w:t>
      </w:r>
    </w:p>
    <w:p w:rsidR="003B56EB" w:rsidRPr="003B56EB" w:rsidRDefault="003B56EB" w:rsidP="003B56E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3B56EB">
        <w:rPr>
          <w:rFonts w:ascii="Times New Roman" w:hAnsi="Times New Roman" w:cs="Times New Roman"/>
        </w:rPr>
        <w:t>Le logo sur tous les envois et</w:t>
      </w:r>
      <w:r w:rsidR="00415476">
        <w:rPr>
          <w:rFonts w:ascii="Times New Roman" w:hAnsi="Times New Roman" w:cs="Times New Roman"/>
        </w:rPr>
        <w:t xml:space="preserve"> toutes communications de la RCA</w:t>
      </w:r>
    </w:p>
    <w:p w:rsidR="003B56EB" w:rsidRPr="003B56EB" w:rsidRDefault="003B56EB" w:rsidP="003B56EB">
      <w:pPr>
        <w:rPr>
          <w:rFonts w:ascii="Times New Roman" w:hAnsi="Times New Roman" w:cs="Times New Roman"/>
          <w:sz w:val="28"/>
          <w:szCs w:val="28"/>
        </w:rPr>
      </w:pPr>
      <w:r w:rsidRPr="003B56EB">
        <w:rPr>
          <w:rFonts w:ascii="Times New Roman" w:hAnsi="Times New Roman" w:cs="Times New Roman"/>
          <w:sz w:val="28"/>
          <w:szCs w:val="28"/>
        </w:rPr>
        <w:t xml:space="preserve">Sponsor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F0F">
        <w:rPr>
          <w:rFonts w:ascii="Times New Roman" w:hAnsi="Times New Roman" w:cs="Times New Roman"/>
          <w:sz w:val="28"/>
          <w:szCs w:val="28"/>
        </w:rPr>
        <w:t>GRAND PANNEAU :   600 € / saison</w:t>
      </w:r>
    </w:p>
    <w:p w:rsidR="003B56EB" w:rsidRDefault="003B56EB" w:rsidP="003B56E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3B56EB">
        <w:rPr>
          <w:rFonts w:ascii="Times New Roman" w:hAnsi="Times New Roman" w:cs="Times New Roman"/>
        </w:rPr>
        <w:t xml:space="preserve">Un grand panneau </w:t>
      </w:r>
      <w:r w:rsidR="00554669">
        <w:rPr>
          <w:rFonts w:ascii="Times New Roman" w:hAnsi="Times New Roman" w:cs="Times New Roman"/>
        </w:rPr>
        <w:t xml:space="preserve">publicitaire </w:t>
      </w:r>
      <w:r w:rsidRPr="003B56EB">
        <w:rPr>
          <w:rFonts w:ascii="Times New Roman" w:hAnsi="Times New Roman" w:cs="Times New Roman"/>
        </w:rPr>
        <w:t xml:space="preserve">(dimensions : </w:t>
      </w:r>
      <w:r w:rsidR="004245CA">
        <w:rPr>
          <w:rFonts w:ascii="Times New Roman" w:hAnsi="Times New Roman" w:cs="Times New Roman"/>
        </w:rPr>
        <w:t>122 X 244 cm</w:t>
      </w:r>
      <w:r w:rsidRPr="003B56EB">
        <w:rPr>
          <w:rFonts w:ascii="Times New Roman" w:hAnsi="Times New Roman" w:cs="Times New Roman"/>
        </w:rPr>
        <w:t xml:space="preserve">) </w:t>
      </w:r>
      <w:r w:rsidR="00554669">
        <w:rPr>
          <w:rFonts w:ascii="Times New Roman" w:hAnsi="Times New Roman" w:cs="Times New Roman"/>
        </w:rPr>
        <w:t xml:space="preserve">placé </w:t>
      </w:r>
      <w:r w:rsidRPr="003B56EB">
        <w:rPr>
          <w:rFonts w:ascii="Times New Roman" w:hAnsi="Times New Roman" w:cs="Times New Roman"/>
        </w:rPr>
        <w:t>dans le grand hall</w:t>
      </w:r>
    </w:p>
    <w:p w:rsidR="003B56EB" w:rsidRDefault="003B56EB" w:rsidP="003B5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Sponsor  PETIT PANNEAU</w:t>
      </w:r>
      <w:r w:rsidR="00386F0F">
        <w:rPr>
          <w:rFonts w:ascii="Times New Roman" w:hAnsi="Times New Roman" w:cs="Times New Roman"/>
          <w:sz w:val="28"/>
          <w:szCs w:val="28"/>
        </w:rPr>
        <w:t> :    300 € / saison</w:t>
      </w:r>
    </w:p>
    <w:p w:rsidR="003B56EB" w:rsidRPr="003B56EB" w:rsidRDefault="003B56EB" w:rsidP="003B56E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Un petit panneau publicitaire (dimensions : </w:t>
      </w:r>
      <w:r w:rsidR="004245CA">
        <w:rPr>
          <w:rFonts w:ascii="Times New Roman" w:hAnsi="Times New Roman" w:cs="Times New Roman"/>
        </w:rPr>
        <w:t>80 X 60 cm</w:t>
      </w:r>
      <w:r>
        <w:rPr>
          <w:rFonts w:ascii="Times New Roman" w:hAnsi="Times New Roman" w:cs="Times New Roman"/>
        </w:rPr>
        <w:t>)</w:t>
      </w:r>
      <w:r w:rsidR="00554669">
        <w:rPr>
          <w:rFonts w:ascii="Times New Roman" w:hAnsi="Times New Roman" w:cs="Times New Roman"/>
        </w:rPr>
        <w:t xml:space="preserve"> placé dans la cafeteria</w:t>
      </w:r>
    </w:p>
    <w:p w:rsidR="003B56EB" w:rsidRDefault="003B56EB">
      <w:pPr>
        <w:rPr>
          <w:rFonts w:ascii="Times New Roman" w:hAnsi="Times New Roman" w:cs="Times New Roman"/>
          <w:sz w:val="24"/>
          <w:szCs w:val="24"/>
        </w:rPr>
      </w:pPr>
    </w:p>
    <w:p w:rsidR="00554669" w:rsidRDefault="00554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réalisation du panneau sera à charge du sponsor, et ce dernier pourra récupérer </w:t>
      </w:r>
      <w:r w:rsidR="004245CA">
        <w:rPr>
          <w:rFonts w:ascii="Times New Roman" w:hAnsi="Times New Roman" w:cs="Times New Roman"/>
          <w:sz w:val="24"/>
          <w:szCs w:val="24"/>
        </w:rPr>
        <w:t>son panneau au terme du contrat (grand panneau : 216 € HTVA et petit panneau : 33 € HTVA)</w:t>
      </w:r>
    </w:p>
    <w:p w:rsidR="00554669" w:rsidRDefault="00554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Veuillez joindre au présent contrat votre logo ou ce que vous souhaitez voir apparaitre sur le support</w:t>
      </w:r>
      <w:r w:rsidR="004245CA">
        <w:rPr>
          <w:rFonts w:ascii="Times New Roman" w:hAnsi="Times New Roman" w:cs="Times New Roman"/>
          <w:sz w:val="24"/>
          <w:szCs w:val="24"/>
        </w:rPr>
        <w:t xml:space="preserve"> ou le transmettre par ma</w:t>
      </w:r>
      <w:r w:rsidR="00B43C44">
        <w:rPr>
          <w:rFonts w:ascii="Times New Roman" w:hAnsi="Times New Roman" w:cs="Times New Roman"/>
          <w:sz w:val="24"/>
          <w:szCs w:val="24"/>
        </w:rPr>
        <w:t>il à centresportifcspt@gmail.com</w:t>
      </w:r>
    </w:p>
    <w:p w:rsidR="00554669" w:rsidRDefault="00554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recevez annuellement une facture pour le règlement du présent contrat.</w:t>
      </w:r>
    </w:p>
    <w:p w:rsidR="00554669" w:rsidRDefault="00554669">
      <w:pPr>
        <w:rPr>
          <w:rFonts w:ascii="Times New Roman" w:hAnsi="Times New Roman" w:cs="Times New Roman"/>
          <w:sz w:val="24"/>
          <w:szCs w:val="24"/>
        </w:rPr>
      </w:pPr>
    </w:p>
    <w:p w:rsidR="00554669" w:rsidRDefault="00554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 à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 …………….</w:t>
      </w:r>
    </w:p>
    <w:p w:rsidR="00554669" w:rsidRDefault="00554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sponsor,                                                                Le </w:t>
      </w:r>
      <w:r w:rsidR="00415476">
        <w:rPr>
          <w:rFonts w:ascii="Times New Roman" w:hAnsi="Times New Roman" w:cs="Times New Roman"/>
          <w:sz w:val="24"/>
          <w:szCs w:val="24"/>
        </w:rPr>
        <w:t>représentant de la RCA</w:t>
      </w:r>
      <w:r w:rsidR="00B43C44">
        <w:rPr>
          <w:rFonts w:ascii="Times New Roman" w:hAnsi="Times New Roman" w:cs="Times New Roman"/>
          <w:sz w:val="24"/>
          <w:szCs w:val="24"/>
        </w:rPr>
        <w:t xml:space="preserve"> C.S.P.T.</w:t>
      </w:r>
    </w:p>
    <w:sectPr w:rsidR="00554669" w:rsidSect="004049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59A"/>
    <w:multiLevelType w:val="hybridMultilevel"/>
    <w:tmpl w:val="E3B0740A"/>
    <w:lvl w:ilvl="0" w:tplc="2044523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EB"/>
    <w:rsid w:val="000058E3"/>
    <w:rsid w:val="00386F0F"/>
    <w:rsid w:val="003B56EB"/>
    <w:rsid w:val="0040493A"/>
    <w:rsid w:val="00415476"/>
    <w:rsid w:val="004245CA"/>
    <w:rsid w:val="00554669"/>
    <w:rsid w:val="0058764C"/>
    <w:rsid w:val="007D550E"/>
    <w:rsid w:val="00B43C44"/>
    <w:rsid w:val="00C3325C"/>
    <w:rsid w:val="00C965FE"/>
    <w:rsid w:val="00CD7DF3"/>
    <w:rsid w:val="00F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712DB-EB92-4543-ABDD-5E527012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6E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B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Koeune</dc:creator>
  <cp:lastModifiedBy>portable</cp:lastModifiedBy>
  <cp:revision>12</cp:revision>
  <dcterms:created xsi:type="dcterms:W3CDTF">2012-02-02T14:55:00Z</dcterms:created>
  <dcterms:modified xsi:type="dcterms:W3CDTF">2015-09-18T13:39:00Z</dcterms:modified>
</cp:coreProperties>
</file>